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24CA34" w14:textId="77777777" w:rsidR="00790EEF" w:rsidRDefault="00790EEF"/>
    <w:p w14:paraId="266E0169" w14:textId="77777777" w:rsidR="005D4DDD" w:rsidRDefault="005D4DDD"/>
    <w:p w14:paraId="6538EEC9" w14:textId="77777777" w:rsidR="005D4DDD" w:rsidRDefault="005D4DDD"/>
    <w:p w14:paraId="542D8676" w14:textId="77777777" w:rsidR="005D4DDD" w:rsidRDefault="005D4DDD"/>
    <w:p w14:paraId="718C36DA" w14:textId="77777777" w:rsidR="005D4DDD" w:rsidRDefault="005D4DDD"/>
    <w:p w14:paraId="2B214F2B" w14:textId="77777777" w:rsidR="005D4DDD" w:rsidRDefault="005D4DDD"/>
    <w:p w14:paraId="37E6F5C5" w14:textId="77777777" w:rsidR="005D4DDD" w:rsidRDefault="005D4DDD"/>
    <w:p w14:paraId="326F558B" w14:textId="77777777" w:rsidR="005D4DDD" w:rsidRDefault="005D4DDD"/>
    <w:p w14:paraId="74317A34" w14:textId="77777777" w:rsidR="005D4DDD" w:rsidRDefault="005D4DDD"/>
    <w:p w14:paraId="292A0C63" w14:textId="77777777" w:rsidR="005D4DDD" w:rsidRDefault="005D4DDD"/>
    <w:p w14:paraId="4D29F03B" w14:textId="77777777" w:rsidR="005D4DDD" w:rsidRDefault="005D4DDD"/>
    <w:p w14:paraId="5CF1DF19" w14:textId="77777777" w:rsidR="005D4DDD" w:rsidRDefault="005D4DDD"/>
    <w:p w14:paraId="4608AFDA" w14:textId="77777777" w:rsidR="005D4DDD" w:rsidRDefault="005D4DDD" w:rsidP="005D4DDD">
      <w:pPr>
        <w:jc w:val="center"/>
        <w:rPr>
          <w:b/>
        </w:rPr>
      </w:pPr>
      <w:r>
        <w:rPr>
          <w:b/>
        </w:rPr>
        <w:t>Appendix A</w:t>
      </w:r>
    </w:p>
    <w:p w14:paraId="564F1C01" w14:textId="77777777" w:rsidR="005D4DDD" w:rsidRDefault="005D4DDD" w:rsidP="005D4DDD">
      <w:pPr>
        <w:jc w:val="center"/>
        <w:rPr>
          <w:b/>
        </w:rPr>
      </w:pPr>
    </w:p>
    <w:p w14:paraId="33F23C17" w14:textId="77777777" w:rsidR="005D4DDD" w:rsidRDefault="005D4DDD" w:rsidP="005D4DDD">
      <w:pPr>
        <w:jc w:val="center"/>
        <w:rPr>
          <w:b/>
        </w:rPr>
      </w:pPr>
    </w:p>
    <w:p w14:paraId="6EF7FD25" w14:textId="77777777" w:rsidR="005D4DDD" w:rsidRDefault="005D4DDD" w:rsidP="005D4DDD">
      <w:pPr>
        <w:jc w:val="center"/>
        <w:rPr>
          <w:b/>
        </w:rPr>
      </w:pPr>
      <w:r>
        <w:rPr>
          <w:b/>
        </w:rPr>
        <w:t>Groucho high-confidence gene set</w:t>
      </w:r>
    </w:p>
    <w:p w14:paraId="3AB75686" w14:textId="77777777" w:rsidR="005D4DDD" w:rsidRDefault="005D4DDD">
      <w:r>
        <w:br w:type="page"/>
      </w:r>
    </w:p>
    <w:p w14:paraId="267F23AE" w14:textId="77777777" w:rsidR="005D4DDD" w:rsidRDefault="005D4DDD" w:rsidP="005D4DDD">
      <w:r>
        <w:rPr>
          <w:noProof/>
        </w:rPr>
        <w:lastRenderedPageBreak/>
        <w:drawing>
          <wp:inline distT="0" distB="0" distL="0" distR="0" wp14:anchorId="71EB2377" wp14:editId="64BC89E2">
            <wp:extent cx="5943600" cy="7677785"/>
            <wp:effectExtent l="0" t="0" r="0" b="0"/>
            <wp:docPr id="2" name="Picture 2" descr="/Users/mike/Work.bio/projects/dissertation/cha_appendices/ppA_gro_hc_targets.split.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ike/Work.bio/projects/dissertation/cha_appendices/ppA_gro_hc_targets.split.1.pd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888B3F" w14:textId="77777777" w:rsidR="005D4DDD" w:rsidRDefault="005D4DDD">
      <w:r>
        <w:br w:type="page"/>
      </w:r>
    </w:p>
    <w:p w14:paraId="6F52E333" w14:textId="77777777" w:rsidR="005D4DDD" w:rsidRDefault="005D4DDD" w:rsidP="005D4DDD">
      <w:r>
        <w:rPr>
          <w:noProof/>
        </w:rPr>
        <w:drawing>
          <wp:inline distT="0" distB="0" distL="0" distR="0" wp14:anchorId="30029478" wp14:editId="6E06929D">
            <wp:extent cx="5943600" cy="7677785"/>
            <wp:effectExtent l="0" t="0" r="0" b="0"/>
            <wp:docPr id="3" name="Picture 3" descr="/Users/mike/Work.bio/projects/dissertation/cha_appendices/ppA_gro_hc_targets.split.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ike/Work.bio/projects/dissertation/cha_appendices/ppA_gro_hc_targets.split.2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30A58" w14:textId="77777777" w:rsidR="005D4DDD" w:rsidRDefault="005D4DDD">
      <w:r>
        <w:br w:type="page"/>
      </w:r>
    </w:p>
    <w:p w14:paraId="7610C4AE" w14:textId="77777777" w:rsidR="005D4DDD" w:rsidRDefault="005D4DDD" w:rsidP="005D4DDD">
      <w:r>
        <w:rPr>
          <w:noProof/>
        </w:rPr>
        <w:drawing>
          <wp:inline distT="0" distB="0" distL="0" distR="0" wp14:anchorId="0D3374C5" wp14:editId="0A13540E">
            <wp:extent cx="5943600" cy="7677785"/>
            <wp:effectExtent l="0" t="0" r="0" b="0"/>
            <wp:docPr id="4" name="Picture 4" descr="/Users/mike/Work.bio/projects/dissertation/cha_appendices/ppA_gro_hc_targets.split.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/Users/mike/Work.bio/projects/dissertation/cha_appendices/ppA_gro_hc_targets.split.3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564AEE" w14:textId="77777777" w:rsidR="005D4DDD" w:rsidRDefault="005D4DDD">
      <w:r>
        <w:br w:type="page"/>
      </w:r>
    </w:p>
    <w:p w14:paraId="15859941" w14:textId="77777777" w:rsidR="005D4DDD" w:rsidRDefault="005D4DDD" w:rsidP="005D4DDD">
      <w:r>
        <w:rPr>
          <w:noProof/>
        </w:rPr>
        <w:drawing>
          <wp:inline distT="0" distB="0" distL="0" distR="0" wp14:anchorId="228C5030" wp14:editId="7BED16A1">
            <wp:extent cx="5943600" cy="7677785"/>
            <wp:effectExtent l="0" t="0" r="0" b="0"/>
            <wp:docPr id="5" name="Picture 5" descr="/Users/mike/Work.bio/projects/dissertation/cha_appendices/ppA_gro_hc_targets.split.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Users/mike/Work.bio/projects/dissertation/cha_appendices/ppA_gro_hc_targets.split.4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5511C7" w14:textId="77777777" w:rsidR="005D4DDD" w:rsidRDefault="005D4DDD">
      <w:r>
        <w:br w:type="page"/>
      </w:r>
    </w:p>
    <w:p w14:paraId="7797DDD9" w14:textId="77777777" w:rsidR="005D4DDD" w:rsidRDefault="005D4DDD" w:rsidP="005D4DDD">
      <w:r>
        <w:rPr>
          <w:noProof/>
        </w:rPr>
        <w:drawing>
          <wp:inline distT="0" distB="0" distL="0" distR="0" wp14:anchorId="518A0C7B" wp14:editId="380DBD66">
            <wp:extent cx="5943600" cy="7677785"/>
            <wp:effectExtent l="0" t="0" r="0" b="0"/>
            <wp:docPr id="6" name="Picture 6" descr="/Users/mike/Work.bio/projects/dissertation/cha_appendices/ppA_gro_hc_targets.split.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Users/mike/Work.bio/projects/dissertation/cha_appendices/ppA_gro_hc_targets.split.5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6D6E1" w14:textId="77777777" w:rsidR="005D4DDD" w:rsidRDefault="005D4DDD">
      <w:r>
        <w:br w:type="page"/>
      </w:r>
    </w:p>
    <w:p w14:paraId="250E31C2" w14:textId="77777777" w:rsidR="005D4DDD" w:rsidRDefault="005D4DDD" w:rsidP="005D4DDD">
      <w:r>
        <w:rPr>
          <w:noProof/>
        </w:rPr>
        <w:drawing>
          <wp:inline distT="0" distB="0" distL="0" distR="0" wp14:anchorId="0227CF6B" wp14:editId="4C4CFBC9">
            <wp:extent cx="5943600" cy="7677785"/>
            <wp:effectExtent l="0" t="0" r="0" b="0"/>
            <wp:docPr id="7" name="Picture 7" descr="/Users/mike/Work.bio/projects/dissertation/cha_appendices/ppA_gro_hc_targets.split.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mike/Work.bio/projects/dissertation/cha_appendices/ppA_gro_hc_targets.split.6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7A5E9" w14:textId="77777777" w:rsidR="005D4DDD" w:rsidRDefault="005D4DDD">
      <w:r>
        <w:br w:type="page"/>
      </w:r>
    </w:p>
    <w:p w14:paraId="50C4AB98" w14:textId="77777777" w:rsidR="005D4DDD" w:rsidRDefault="005D4DDD" w:rsidP="005D4DDD">
      <w:r>
        <w:rPr>
          <w:noProof/>
        </w:rPr>
        <w:drawing>
          <wp:inline distT="0" distB="0" distL="0" distR="0" wp14:anchorId="4064258A" wp14:editId="5D00EF9B">
            <wp:extent cx="5943600" cy="7677785"/>
            <wp:effectExtent l="0" t="0" r="0" b="0"/>
            <wp:docPr id="8" name="Picture 8" descr="/Users/mike/Work.bio/projects/dissertation/cha_appendices/ppA_gro_hc_targets.split.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mike/Work.bio/projects/dissertation/cha_appendices/ppA_gro_hc_targets.split.7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7B8CB" w14:textId="77777777" w:rsidR="005D4DDD" w:rsidRDefault="005D4DDD">
      <w:r>
        <w:br w:type="page"/>
      </w:r>
    </w:p>
    <w:p w14:paraId="7178FDAA" w14:textId="77777777" w:rsidR="005D4DDD" w:rsidRDefault="005D4DDD" w:rsidP="005D4DDD">
      <w:r>
        <w:rPr>
          <w:noProof/>
        </w:rPr>
        <w:drawing>
          <wp:inline distT="0" distB="0" distL="0" distR="0" wp14:anchorId="07F4EA4C" wp14:editId="59CD290B">
            <wp:extent cx="5943600" cy="7677785"/>
            <wp:effectExtent l="0" t="0" r="0" b="0"/>
            <wp:docPr id="9" name="Picture 9" descr="/Users/mike/Work.bio/projects/dissertation/cha_appendices/ppA_gro_hc_targets.split.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Users/mike/Work.bio/projects/dissertation/cha_appendices/ppA_gro_hc_targets.split.8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84C42" w14:textId="77777777" w:rsidR="005D4DDD" w:rsidRDefault="005D4DDD">
      <w:r>
        <w:br w:type="page"/>
      </w:r>
    </w:p>
    <w:p w14:paraId="58825039" w14:textId="77777777" w:rsidR="005D4DDD" w:rsidRDefault="005D4DDD" w:rsidP="005D4DDD">
      <w:r>
        <w:rPr>
          <w:noProof/>
        </w:rPr>
        <w:drawing>
          <wp:inline distT="0" distB="0" distL="0" distR="0" wp14:anchorId="2EAC771E" wp14:editId="296297DC">
            <wp:extent cx="5943600" cy="7677785"/>
            <wp:effectExtent l="0" t="0" r="0" b="0"/>
            <wp:docPr id="10" name="Picture 10" descr="/Users/mike/Work.bio/projects/dissertation/cha_appendices/ppA_gro_hc_targets.split.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mike/Work.bio/projects/dissertation/cha_appendices/ppA_gro_hc_targets.split.9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C8927" w14:textId="77777777" w:rsidR="005D4DDD" w:rsidRDefault="005D4DDD">
      <w:r>
        <w:br w:type="page"/>
      </w:r>
    </w:p>
    <w:p w14:paraId="05366CF8" w14:textId="77777777" w:rsidR="005D4DDD" w:rsidRDefault="005D4DDD" w:rsidP="005D4DDD">
      <w:r>
        <w:rPr>
          <w:noProof/>
        </w:rPr>
        <w:drawing>
          <wp:inline distT="0" distB="0" distL="0" distR="0" wp14:anchorId="4668A438" wp14:editId="3770D541">
            <wp:extent cx="5943600" cy="7677785"/>
            <wp:effectExtent l="0" t="0" r="0" b="0"/>
            <wp:docPr id="11" name="Picture 11" descr="/Users/mike/Work.bio/projects/dissertation/cha_appendices/ppA_gro_hc_targets.split.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mike/Work.bio/projects/dissertation/cha_appendices/ppA_gro_hc_targets.split.10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FF2ABB" w14:textId="77777777" w:rsidR="005D4DDD" w:rsidRDefault="005D4DDD">
      <w:r>
        <w:br w:type="page"/>
      </w:r>
    </w:p>
    <w:p w14:paraId="3F170A18" w14:textId="77777777" w:rsidR="005D4DDD" w:rsidRPr="005D4DDD" w:rsidRDefault="005D4DDD" w:rsidP="005D4DDD">
      <w:r>
        <w:rPr>
          <w:noProof/>
        </w:rPr>
        <w:drawing>
          <wp:inline distT="0" distB="0" distL="0" distR="0" wp14:anchorId="7EB20171" wp14:editId="0DEE3C4C">
            <wp:extent cx="5943600" cy="7677785"/>
            <wp:effectExtent l="0" t="0" r="0" b="0"/>
            <wp:docPr id="12" name="Picture 12" descr="/Users/mike/Work.bio/projects/dissertation/cha_appendices/ppA_gro_hc_targets.split.1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mike/Work.bio/projects/dissertation/cha_appendices/ppA_gro_hc_targets.split.11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67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D4DDD" w:rsidRPr="005D4DDD" w:rsidSect="006B74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D4DDD"/>
    <w:rsid w:val="005D4DDD"/>
    <w:rsid w:val="006B7416"/>
    <w:rsid w:val="00790E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88E49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Relationship Id="rId9" Type="http://schemas.openxmlformats.org/officeDocument/2006/relationships/image" Target="media/image6.emf"/><Relationship Id="rId10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12</Pages>
  <Words>15</Words>
  <Characters>87</Characters>
  <Application>Microsoft Macintosh Word</Application>
  <DocSecurity>0</DocSecurity>
  <Lines>1</Lines>
  <Paragraphs>1</Paragraphs>
  <ScaleCrop>false</ScaleCrop>
  <LinksUpToDate>false</LinksUpToDate>
  <CharactersWithSpaces>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Chambers</dc:creator>
  <cp:keywords/>
  <dc:description/>
  <cp:lastModifiedBy>Michael Chambers</cp:lastModifiedBy>
  <cp:revision>1</cp:revision>
  <dcterms:created xsi:type="dcterms:W3CDTF">2015-11-26T03:32:00Z</dcterms:created>
  <dcterms:modified xsi:type="dcterms:W3CDTF">2015-11-26T03:42:00Z</dcterms:modified>
</cp:coreProperties>
</file>